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C3475" w14:textId="77777777" w:rsidR="0070495C" w:rsidRDefault="0070495C" w:rsidP="0070495C">
      <w:pPr>
        <w:jc w:val="center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D7674F" wp14:editId="1AA3007E">
                <wp:simplePos x="0" y="0"/>
                <wp:positionH relativeFrom="page">
                  <wp:posOffset>-177800</wp:posOffset>
                </wp:positionH>
                <wp:positionV relativeFrom="paragraph">
                  <wp:posOffset>-899795</wp:posOffset>
                </wp:positionV>
                <wp:extent cx="2240280" cy="914400"/>
                <wp:effectExtent l="0" t="0" r="26670" b="19050"/>
                <wp:wrapNone/>
                <wp:docPr id="1277000130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2F4CC" id="Retângulo: Cantos Arredondados 2" o:spid="_x0000_s1026" style="position:absolute;margin-left:-14pt;margin-top:-70.85pt;width:176.4pt;height:1in;z-index:2516582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M2qLNveAAAACgEAAA8AAAAAAAAAAAAAAAAAtwQAAGRycy9kb3du&#10;cmV2LnhtbFBLBQYAAAAABAAEAPMAAADCBQAAAAA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  <w:r>
        <w:rPr>
          <w:noProof/>
          <w:u w:val="single"/>
        </w:rPr>
        <w:drawing>
          <wp:inline distT="0" distB="0" distL="0" distR="0" wp14:anchorId="7A569D7D" wp14:editId="67E4BBB2">
            <wp:extent cx="2143125" cy="2143125"/>
            <wp:effectExtent l="0" t="0" r="9525" b="9525"/>
            <wp:docPr id="470150631" name="Imagem 1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50631" name="Imagem 1" descr="Logotipo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2EE4" w14:textId="77777777" w:rsidR="0070495C" w:rsidRDefault="0070495C" w:rsidP="0070495C">
      <w:pPr>
        <w:jc w:val="center"/>
        <w:rPr>
          <w:u w:val="single"/>
        </w:rPr>
      </w:pPr>
    </w:p>
    <w:p w14:paraId="0CE4B81F" w14:textId="77777777" w:rsidR="0070495C" w:rsidRDefault="0070495C" w:rsidP="0070495C">
      <w:pPr>
        <w:rPr>
          <w:u w:val="single"/>
        </w:rPr>
      </w:pPr>
      <w:r>
        <w:rPr>
          <w:u w:val="single"/>
        </w:rPr>
        <w:t>Nome: Nicholas Paiva Oliveira da silva</w:t>
      </w:r>
    </w:p>
    <w:p w14:paraId="3D784831" w14:textId="77777777" w:rsidR="0070495C" w:rsidRDefault="0070495C" w:rsidP="0070495C">
      <w:pPr>
        <w:rPr>
          <w:u w:val="single"/>
        </w:rPr>
      </w:pPr>
      <w:r>
        <w:rPr>
          <w:u w:val="single"/>
        </w:rPr>
        <w:t>RA:01252113</w:t>
      </w:r>
    </w:p>
    <w:p w14:paraId="4A764BDA" w14:textId="111FB20A" w:rsidR="0070495C" w:rsidRDefault="00510116" w:rsidP="0070495C">
      <w:pPr>
        <w:rPr>
          <w:u w:val="single"/>
        </w:rPr>
      </w:pPr>
      <w:r>
        <w:rPr>
          <w:u w:val="single"/>
        </w:rPr>
        <w:t>Documentação</w:t>
      </w:r>
      <w:r w:rsidR="00780CF6">
        <w:rPr>
          <w:u w:val="single"/>
        </w:rPr>
        <w:t xml:space="preserve"> do </w:t>
      </w:r>
      <w:r>
        <w:rPr>
          <w:u w:val="single"/>
        </w:rPr>
        <w:t>p</w:t>
      </w:r>
      <w:r w:rsidR="0070495C">
        <w:rPr>
          <w:u w:val="single"/>
        </w:rPr>
        <w:t xml:space="preserve">rojeto individual </w:t>
      </w:r>
    </w:p>
    <w:p w14:paraId="3748D20C" w14:textId="58E8300C" w:rsidR="0070495C" w:rsidRPr="00A3001D" w:rsidRDefault="0070495C" w:rsidP="0070495C">
      <w:r>
        <w:rPr>
          <w:u w:val="single"/>
        </w:rPr>
        <w:t xml:space="preserve"> </w:t>
      </w:r>
    </w:p>
    <w:p w14:paraId="7FAEE6C1" w14:textId="77777777" w:rsidR="0070495C" w:rsidRDefault="0070495C" w:rsidP="0070495C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82D7289" wp14:editId="028FE0F8">
                <wp:simplePos x="0" y="0"/>
                <wp:positionH relativeFrom="column">
                  <wp:posOffset>4566285</wp:posOffset>
                </wp:positionH>
                <wp:positionV relativeFrom="paragraph">
                  <wp:posOffset>9036685</wp:posOffset>
                </wp:positionV>
                <wp:extent cx="2240280" cy="914400"/>
                <wp:effectExtent l="0" t="0" r="26670" b="19050"/>
                <wp:wrapNone/>
                <wp:docPr id="1539715775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557C72" id="Retângulo: Cantos Arredondados 2" o:spid="_x0000_s1026" style="position:absolute;margin-left:359.55pt;margin-top:711.55pt;width:176.4pt;height:1in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73D7767E" w14:textId="77777777" w:rsidR="0070495C" w:rsidRDefault="0070495C" w:rsidP="0070495C"/>
    <w:p w14:paraId="2BE9ADB2" w14:textId="77777777" w:rsidR="0070495C" w:rsidRDefault="0070495C" w:rsidP="0070495C"/>
    <w:p w14:paraId="3EB94B1F" w14:textId="77777777" w:rsidR="0070495C" w:rsidRDefault="0070495C" w:rsidP="0070495C"/>
    <w:p w14:paraId="6583CCB6" w14:textId="77777777" w:rsidR="0070495C" w:rsidRDefault="0070495C" w:rsidP="0070495C"/>
    <w:p w14:paraId="0C5143E7" w14:textId="77777777" w:rsidR="0070495C" w:rsidRDefault="0070495C" w:rsidP="0070495C"/>
    <w:p w14:paraId="24A6A9F8" w14:textId="77777777" w:rsidR="0070495C" w:rsidRDefault="0070495C" w:rsidP="0070495C"/>
    <w:p w14:paraId="28D359A6" w14:textId="77777777" w:rsidR="0070495C" w:rsidRDefault="0070495C" w:rsidP="0070495C"/>
    <w:p w14:paraId="4F2304E1" w14:textId="77777777" w:rsidR="0070495C" w:rsidRDefault="0070495C" w:rsidP="0070495C"/>
    <w:p w14:paraId="0D7F01D6" w14:textId="77777777" w:rsidR="0070495C" w:rsidRDefault="0070495C" w:rsidP="0070495C"/>
    <w:p w14:paraId="5C7616E7" w14:textId="77777777" w:rsidR="0070495C" w:rsidRDefault="0070495C" w:rsidP="0070495C"/>
    <w:p w14:paraId="3959838B" w14:textId="77777777" w:rsidR="0070495C" w:rsidRDefault="0070495C" w:rsidP="0070495C"/>
    <w:p w14:paraId="3A184D5A" w14:textId="77777777" w:rsidR="0070495C" w:rsidRDefault="0070495C" w:rsidP="0070495C"/>
    <w:p w14:paraId="515C5813" w14:textId="77777777" w:rsidR="0070495C" w:rsidRDefault="0070495C" w:rsidP="0070495C"/>
    <w:p w14:paraId="5EABBDB2" w14:textId="77777777" w:rsidR="0070495C" w:rsidRDefault="0070495C" w:rsidP="0070495C"/>
    <w:p w14:paraId="7D994BF9" w14:textId="29D404CA" w:rsidR="0070495C" w:rsidRPr="00665EFB" w:rsidRDefault="00997FDB" w:rsidP="0070495C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D017C19" wp14:editId="3A85863A">
                <wp:simplePos x="0" y="0"/>
                <wp:positionH relativeFrom="column">
                  <wp:posOffset>4427220</wp:posOffset>
                </wp:positionH>
                <wp:positionV relativeFrom="paragraph">
                  <wp:posOffset>328930</wp:posOffset>
                </wp:positionV>
                <wp:extent cx="2240280" cy="914400"/>
                <wp:effectExtent l="0" t="0" r="26670" b="19050"/>
                <wp:wrapNone/>
                <wp:docPr id="1883933069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D59787" id="Retângulo: Cantos Arredondados 2" o:spid="_x0000_s1026" style="position:absolute;margin-left:348.6pt;margin-top:25.9pt;width:176.4pt;height:1in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EAvoMjeAAAACw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6110CE4B" w14:textId="45C89193" w:rsidR="00997FDB" w:rsidRDefault="00997FDB" w:rsidP="0070495C">
      <w:pPr>
        <w:rPr>
          <w:b/>
          <w:bCs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12C0353F" wp14:editId="442F70E4">
                <wp:simplePos x="0" y="0"/>
                <wp:positionH relativeFrom="column">
                  <wp:posOffset>-1645920</wp:posOffset>
                </wp:positionH>
                <wp:positionV relativeFrom="paragraph">
                  <wp:posOffset>-938530</wp:posOffset>
                </wp:positionV>
                <wp:extent cx="2240280" cy="914400"/>
                <wp:effectExtent l="0" t="0" r="26670" b="19050"/>
                <wp:wrapNone/>
                <wp:docPr id="1039858606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967DDF" id="Retângulo: Cantos Arredondados 2" o:spid="_x0000_s1026" style="position:absolute;margin-left:-129.6pt;margin-top:-73.9pt;width:176.4pt;height:1in;z-index:2516602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5925B845" w14:textId="77777777" w:rsidR="00997FDB" w:rsidRDefault="00997FDB" w:rsidP="0070495C">
      <w:pPr>
        <w:rPr>
          <w:b/>
          <w:bCs/>
        </w:rPr>
      </w:pPr>
    </w:p>
    <w:p w14:paraId="0778ACAF" w14:textId="77777777" w:rsidR="00997FDB" w:rsidRDefault="00997FDB" w:rsidP="0070495C">
      <w:pPr>
        <w:rPr>
          <w:b/>
          <w:bCs/>
        </w:rPr>
      </w:pPr>
    </w:p>
    <w:p w14:paraId="7D048863" w14:textId="6099A75D" w:rsidR="0070495C" w:rsidRPr="007E27C6" w:rsidRDefault="007E27C6" w:rsidP="0070495C">
      <w:r w:rsidRPr="007E27C6">
        <w:rPr>
          <w:b/>
          <w:bCs/>
        </w:rPr>
        <w:t>Contexto</w:t>
      </w:r>
    </w:p>
    <w:p w14:paraId="0FE7BDFE" w14:textId="0CE9A966" w:rsidR="0070495C" w:rsidRDefault="0070495C" w:rsidP="007E27C6">
      <w:pPr>
        <w:ind w:firstLine="708"/>
      </w:pPr>
      <w:r>
        <w:t>Com o desejo de unir os campeões de cada país da América do Sul, a tradicional competição teve sua origem no Congresso da CSF, realizado no Rio de Janeiro, em 1958. Mas, antes de ser oficializada, houve muito planejamento e projetos até que se chegasse à decisão final, as partidas entre times de países diferentes começaram a ser realizadas, na América do Sul, no ano de 1900, por meio da Copa Competência, que reunia clubes de Buenos Aires e Rosário, na Argentina; e Montevidéu, no Uruguai.</w:t>
      </w:r>
    </w:p>
    <w:p w14:paraId="487061E2" w14:textId="77777777" w:rsidR="0070495C" w:rsidRDefault="0070495C" w:rsidP="007E27C6">
      <w:pPr>
        <w:ind w:firstLine="708"/>
      </w:pPr>
      <w:r>
        <w:t>A primeira Libertadores, na primeira edição, participaram os campeões de sete países. O primeiro jogo foi realizado entre Peñarol, do Uruguai, e Jorge Wilstermann, da Bolívia. Os uruguaios venceram pelo placar de 7 a 1. A partida aconteceu no dia 19 de abril de 1960. O campeão da primeira edição foi o Peñarol, que garantiu o título após vencer o Olímpia, do Paraguai.</w:t>
      </w:r>
    </w:p>
    <w:p w14:paraId="1A68062D" w14:textId="77777777" w:rsidR="0070495C" w:rsidRDefault="0070495C" w:rsidP="0070495C">
      <w:r>
        <w:t xml:space="preserve">Durante a história do torneio ele foi passando por mudanças em seu formato, de 1960 até 1965 conhecida como Copa dos campões da América e só participavam os campeões nacionais de cada país era feito apenas no </w:t>
      </w:r>
      <w:proofErr w:type="spellStart"/>
      <w:r>
        <w:t>mata-mata</w:t>
      </w:r>
      <w:proofErr w:type="spellEnd"/>
      <w:r>
        <w:t xml:space="preserve"> em 1966 é implementada a fase de grupos e o nome passa a ser Copa Libertadores da América, no ano de 1998 foi aberto mais vagas para alguns países ficando mais internacionalizado e mais competitivo, Apartir dos anos 2000</w:t>
      </w:r>
      <w:r w:rsidRPr="00C270A7">
        <w:t xml:space="preserve"> </w:t>
      </w:r>
      <w:r>
        <w:t>c</w:t>
      </w:r>
      <w:r w:rsidRPr="00C270A7">
        <w:t>omeça o padrão: fase de grupos</w:t>
      </w:r>
      <w:r>
        <w:t xml:space="preserve">, </w:t>
      </w:r>
      <w:r w:rsidRPr="00C270A7">
        <w:t>oitavas, quartas, semi</w:t>
      </w:r>
      <w:r>
        <w:t>final</w:t>
      </w:r>
      <w:r w:rsidRPr="00C270A7">
        <w:t xml:space="preserve"> e final em ida e volta</w:t>
      </w:r>
      <w:r>
        <w:t>, assim seguindo até o ano de 2019 que passou a ser final única em campo neutro.</w:t>
      </w:r>
    </w:p>
    <w:p w14:paraId="23C1B57B" w14:textId="18399F5B" w:rsidR="0070495C" w:rsidRDefault="0070495C" w:rsidP="0070495C">
      <w:pPr>
        <w:jc w:val="center"/>
      </w:pPr>
      <w:r>
        <w:rPr>
          <w:noProof/>
        </w:rPr>
        <w:drawing>
          <wp:inline distT="0" distB="0" distL="0" distR="0" wp14:anchorId="64B62C7C" wp14:editId="5EA42E75">
            <wp:extent cx="3228975" cy="2030945"/>
            <wp:effectExtent l="0" t="0" r="0" b="7620"/>
            <wp:docPr id="692426179" name="Imagem 1" descr="Foto em preto e branco de grupo de pessoas na grama posando para fo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26179" name="Imagem 1" descr="Foto em preto e branco de grupo de pessoas na grama posando para fo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62" cy="203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EDF3" w14:textId="1928E3D2" w:rsidR="0070495C" w:rsidRDefault="0070495C" w:rsidP="0070495C"/>
    <w:p w14:paraId="2C1153B0" w14:textId="305F7658" w:rsidR="0021744C" w:rsidRDefault="0021744C" w:rsidP="0070495C">
      <w:pPr>
        <w:ind w:firstLine="708"/>
      </w:pPr>
    </w:p>
    <w:p w14:paraId="180FCE84" w14:textId="4821CB06" w:rsidR="0021744C" w:rsidRDefault="00997FDB" w:rsidP="0070495C">
      <w:pPr>
        <w:ind w:firstLine="708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2338" behindDoc="0" locked="0" layoutInCell="1" allowOverlap="1" wp14:anchorId="1254FD32" wp14:editId="2D5C32E1">
                <wp:simplePos x="0" y="0"/>
                <wp:positionH relativeFrom="column">
                  <wp:posOffset>4366260</wp:posOffset>
                </wp:positionH>
                <wp:positionV relativeFrom="paragraph">
                  <wp:posOffset>198120</wp:posOffset>
                </wp:positionV>
                <wp:extent cx="2240280" cy="914400"/>
                <wp:effectExtent l="0" t="0" r="26670" b="19050"/>
                <wp:wrapNone/>
                <wp:docPr id="2107845534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B3004" id="Retângulo: Cantos Arredondados 2" o:spid="_x0000_s1026" style="position:absolute;margin-left:343.8pt;margin-top:15.6pt;width:176.4pt;height:1in;z-index:25166233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CrNU2feAAAACw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0B9084C8" w14:textId="41C7853F" w:rsidR="0021744C" w:rsidRDefault="00997FDB" w:rsidP="00997FDB"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4386" behindDoc="0" locked="0" layoutInCell="1" allowOverlap="1" wp14:anchorId="0853B8B8" wp14:editId="69645B29">
                <wp:simplePos x="0" y="0"/>
                <wp:positionH relativeFrom="column">
                  <wp:posOffset>-1386840</wp:posOffset>
                </wp:positionH>
                <wp:positionV relativeFrom="paragraph">
                  <wp:posOffset>-940435</wp:posOffset>
                </wp:positionV>
                <wp:extent cx="2240280" cy="914400"/>
                <wp:effectExtent l="0" t="0" r="26670" b="19050"/>
                <wp:wrapNone/>
                <wp:docPr id="495538968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41E8D2" id="Retângulo: Cantos Arredondados 2" o:spid="_x0000_s1026" style="position:absolute;margin-left:-109.2pt;margin-top:-74.05pt;width:176.4pt;height:1in;z-index:2516643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KMfVDHeAAAADA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17C9D6E9" w14:textId="4D55B481" w:rsidR="007E27C6" w:rsidRPr="007E27C6" w:rsidRDefault="007E27C6" w:rsidP="007E27C6">
      <w:pPr>
        <w:rPr>
          <w:b/>
          <w:bCs/>
        </w:rPr>
      </w:pPr>
      <w:r w:rsidRPr="007E27C6">
        <w:rPr>
          <w:b/>
          <w:bCs/>
        </w:rPr>
        <w:t xml:space="preserve">Contextualização </w:t>
      </w:r>
    </w:p>
    <w:p w14:paraId="5F5521E5" w14:textId="6002482C" w:rsidR="00C541DC" w:rsidRDefault="00C541DC" w:rsidP="0070495C">
      <w:pPr>
        <w:ind w:firstLine="708"/>
      </w:pPr>
      <w:r>
        <w:t xml:space="preserve">Até no final de 2011 eu não tinha um apego muito grande com futebol eu gostava mais de </w:t>
      </w:r>
      <w:proofErr w:type="spellStart"/>
      <w:r>
        <w:t>ufc</w:t>
      </w:r>
      <w:proofErr w:type="spellEnd"/>
      <w:r>
        <w:t>, e no final do ano quando fomos viajar nas férias eu chamei meu pai para conversar e falei que queria ser santista pois o time do momento era o Santos e o Neymar era a referência da época, e foi a primeira vez que vi meu pai chorar e ele me deixou claro que iria me apoiar independente da minha escolha e isso me deixou muito sentido pois vi que por mais que fosse algo bobo ele estava triste e quando voltamos para São Paulo eu chamei ele de novo e falei que não queria ser mais Santista e queria voltar a ser Corinthiano e ele ficou muito feliz e no mesmo dia quando ele voltou para casa ainda fardado me levou para comprar um uniforme completo do Corinthians.</w:t>
      </w:r>
    </w:p>
    <w:p w14:paraId="6FD20AD8" w14:textId="0327C8C6" w:rsidR="007E27C6" w:rsidRPr="007E27C6" w:rsidRDefault="007E27C6" w:rsidP="007E27C6">
      <w:pPr>
        <w:rPr>
          <w:b/>
          <w:bCs/>
        </w:rPr>
      </w:pPr>
      <w:r w:rsidRPr="007E27C6">
        <w:rPr>
          <w:b/>
          <w:bCs/>
        </w:rPr>
        <w:t>Minha história com a Libertadores</w:t>
      </w:r>
    </w:p>
    <w:p w14:paraId="6CEE1912" w14:textId="77777777" w:rsidR="00997FDB" w:rsidRDefault="009D7750" w:rsidP="00997FDB">
      <w:pPr>
        <w:ind w:firstLine="708"/>
      </w:pPr>
      <w:r>
        <w:t>E m</w:t>
      </w:r>
      <w:r w:rsidR="0070495C">
        <w:t>inha história com a libertadores começa bem novo e se tornou uma das minhas primeiras memorias ativas, desde muito cedo meu pai já me incentivava a gostar de futebol e por ironia do destino com tão pouca idade vivi uma das melhores fases do meu time e essa conexão foi tão marcante que é uma das poucas memorias que tenho desse ano me lembro onde eu estava em todos os jogos dede as oitavas de final daquela edição</w:t>
      </w:r>
      <w:r w:rsidR="00EC2306">
        <w:t xml:space="preserve">, após o gol apito final eu vi meu pai chorar pela primeira vez ele abraçava </w:t>
      </w:r>
      <w:r w:rsidR="00BF7BEF">
        <w:t>eu e meu irmão e chorava muito isso me marcou muito e desde então vejo todos os jogos da competição</w:t>
      </w:r>
      <w:r w:rsidR="00C746BC">
        <w:t xml:space="preserve"> mesmo com meu time não </w:t>
      </w:r>
      <w:r w:rsidR="00B35C46">
        <w:t>indo tão bem eu e meu pai sentamos e vemos juntos,</w:t>
      </w:r>
      <w:r w:rsidR="00F23EE6">
        <w:t xml:space="preserve"> nessa edição de 2025 </w:t>
      </w:r>
      <w:r w:rsidR="00CC4BD4">
        <w:t xml:space="preserve">quando era dia de jogo, quando </w:t>
      </w:r>
      <w:r w:rsidR="00F23EE6">
        <w:t>cheg</w:t>
      </w:r>
      <w:r w:rsidR="00302F36">
        <w:t>ava</w:t>
      </w:r>
      <w:r w:rsidR="00F23EE6">
        <w:t xml:space="preserve"> tarde muitas vezes por ficar até tarde na faculdade </w:t>
      </w:r>
      <w:r w:rsidR="00704476">
        <w:t xml:space="preserve">meu pai estava na sala me esperando para ver os jogos e mesmo cansado não pensava 2x em sentar e ver, sempre que via essa cena </w:t>
      </w:r>
      <w:r w:rsidR="00DD34AB">
        <w:t xml:space="preserve">me lembrava de quando mesmo virado por trabalhar em </w:t>
      </w:r>
      <w:r w:rsidR="007E27C6">
        <w:t>3</w:t>
      </w:r>
      <w:r w:rsidR="00DD34AB">
        <w:t xml:space="preserve"> empregos ele me levava para jogar </w:t>
      </w:r>
      <w:r w:rsidR="00065F32">
        <w:t xml:space="preserve">bola e assistia </w:t>
      </w:r>
      <w:r w:rsidR="00997FDB">
        <w:t>ao</w:t>
      </w:r>
      <w:r w:rsidR="00065F32">
        <w:t xml:space="preserve"> treino sem ao menos piscar e sem dormir.</w:t>
      </w:r>
      <w:r w:rsidR="00704476">
        <w:t xml:space="preserve"> </w:t>
      </w:r>
    </w:p>
    <w:p w14:paraId="3F13627A" w14:textId="7AD39B78" w:rsidR="00997FDB" w:rsidRPr="00997FDB" w:rsidRDefault="00997FDB" w:rsidP="00997FDB">
      <w:pPr>
        <w:ind w:firstLine="708"/>
        <w:jc w:val="center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6434" behindDoc="0" locked="0" layoutInCell="1" allowOverlap="1" wp14:anchorId="237E8FF5" wp14:editId="029A0D42">
                <wp:simplePos x="0" y="0"/>
                <wp:positionH relativeFrom="column">
                  <wp:posOffset>4488180</wp:posOffset>
                </wp:positionH>
                <wp:positionV relativeFrom="paragraph">
                  <wp:posOffset>2695575</wp:posOffset>
                </wp:positionV>
                <wp:extent cx="2240280" cy="914400"/>
                <wp:effectExtent l="0" t="0" r="26670" b="19050"/>
                <wp:wrapNone/>
                <wp:docPr id="66128561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BA2218" id="Retângulo: Cantos Arredondados 2" o:spid="_x0000_s1026" style="position:absolute;margin-left:353.4pt;margin-top:212.25pt;width:176.4pt;height:1in;z-index:2516664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Mo8sqPeAAAADA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CEF568" wp14:editId="35A94E61">
            <wp:extent cx="1533682" cy="2301875"/>
            <wp:effectExtent l="0" t="0" r="9525" b="3175"/>
            <wp:docPr id="238358091" name="Imagem 2" descr="Pessoas posando para foto de unifor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58091" name="Imagem 2" descr="Pessoas posando para foto de unifor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700" cy="231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7F2E" w14:textId="2AB664DA" w:rsidR="00997FDB" w:rsidRDefault="00997FDB" w:rsidP="0070495C">
      <w:pPr>
        <w:ind w:firstLine="708"/>
        <w:rPr>
          <w:rFonts w:ascii="Arial" w:hAnsi="Arial" w:cs="Arial"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8482" behindDoc="0" locked="0" layoutInCell="1" allowOverlap="1" wp14:anchorId="5EE31307" wp14:editId="0292DB2F">
                <wp:simplePos x="0" y="0"/>
                <wp:positionH relativeFrom="column">
                  <wp:posOffset>-1478280</wp:posOffset>
                </wp:positionH>
                <wp:positionV relativeFrom="paragraph">
                  <wp:posOffset>-899795</wp:posOffset>
                </wp:positionV>
                <wp:extent cx="2240280" cy="914400"/>
                <wp:effectExtent l="0" t="0" r="26670" b="19050"/>
                <wp:wrapNone/>
                <wp:docPr id="1258397691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7A7716" id="Retângulo: Cantos Arredondados 2" o:spid="_x0000_s1026" style="position:absolute;margin-left:-116.4pt;margin-top:-70.85pt;width:176.4pt;height:1in;z-index:25166848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O0uUEt0AAAALAQAADwAAAAAAAAAAAAAAAAC3BAAAZHJzL2Rvd25y&#10;ZXYueG1sUEsFBgAAAAAEAAQA8wAAAMEFAAAAAA=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1F926B71" w14:textId="77777777" w:rsidR="00997FDB" w:rsidRDefault="00997FDB" w:rsidP="0070495C">
      <w:pPr>
        <w:ind w:firstLine="708"/>
        <w:rPr>
          <w:rFonts w:ascii="Arial" w:hAnsi="Arial" w:cs="Arial"/>
        </w:rPr>
      </w:pPr>
    </w:p>
    <w:p w14:paraId="7F591FED" w14:textId="37F41AD6" w:rsidR="00997FDB" w:rsidRDefault="007E27C6" w:rsidP="0070495C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A importância da libertadores vai muito além de uma competição, ela move sonhos, vontades e ganancias, existem muitas crianças espalhadas no mundo que sonham em jogar futebol e um campeonato como a libertadores</w:t>
      </w:r>
      <w:r w:rsidR="00997FDB">
        <w:rPr>
          <w:rFonts w:ascii="Arial" w:hAnsi="Arial" w:cs="Arial"/>
        </w:rPr>
        <w:t xml:space="preserve"> é uma meta a ser atingida</w:t>
      </w:r>
      <w:r>
        <w:rPr>
          <w:rFonts w:ascii="Arial" w:hAnsi="Arial" w:cs="Arial"/>
        </w:rPr>
        <w:t>, de acordo com o portal oficial da Conmebol a média geral de público da libertadores</w:t>
      </w:r>
      <w:r w:rsidR="00997FDB">
        <w:rPr>
          <w:rFonts w:ascii="Arial" w:hAnsi="Arial" w:cs="Arial"/>
        </w:rPr>
        <w:t xml:space="preserve"> de 25 mil pessoas, e quando o jogo é fora do seu pais os torcedores apaixonados vão acompanhar seu time independentemente da localidade isso movimenta a economia e gira a cultura</w:t>
      </w:r>
    </w:p>
    <w:p w14:paraId="1AC1F46A" w14:textId="478ECD9D" w:rsidR="00997FDB" w:rsidRDefault="00997FDB" w:rsidP="00997FDB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Um ponto a se pensar é nos comerciantes autônomos que vendem seus produtos na porta do estádio e muitas vezes acabam levando seus filhos junto para ajudar na demanda e por não deixa-los sozinhos em casa quando o jogo é muito tarde, a cabeça dessa criança ou adolescente ainda cheia de sonhos constrói e consolida metas para um dia ser uma pessoa que move multidões para ver jogar </w:t>
      </w:r>
    </w:p>
    <w:p w14:paraId="6DACF194" w14:textId="77777777" w:rsidR="00997FDB" w:rsidRDefault="00997FDB" w:rsidP="00997FDB">
      <w:pPr>
        <w:ind w:firstLine="708"/>
        <w:rPr>
          <w:rFonts w:ascii="Arial" w:hAnsi="Arial" w:cs="Arial"/>
        </w:rPr>
      </w:pPr>
    </w:p>
    <w:p w14:paraId="6028D099" w14:textId="192AD1DE" w:rsidR="0070495C" w:rsidRPr="0073144F" w:rsidRDefault="00997FDB" w:rsidP="00997FDB">
      <w:pPr>
        <w:ind w:firstLine="708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F891B0" wp14:editId="77836C83">
            <wp:extent cx="5394960" cy="3032760"/>
            <wp:effectExtent l="0" t="0" r="0" b="0"/>
            <wp:docPr id="108137858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A270" w14:textId="77777777" w:rsidR="003C6D1F" w:rsidRDefault="003C6D1F" w:rsidP="0070495C"/>
    <w:p w14:paraId="0E37C507" w14:textId="2B946AEA" w:rsidR="00007136" w:rsidRDefault="00997FDB" w:rsidP="003C6D1F">
      <w:pPr>
        <w:ind w:firstLine="708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0530" behindDoc="0" locked="0" layoutInCell="1" allowOverlap="1" wp14:anchorId="33EF5DE0" wp14:editId="5A9D5361">
                <wp:simplePos x="0" y="0"/>
                <wp:positionH relativeFrom="column">
                  <wp:posOffset>4472940</wp:posOffset>
                </wp:positionH>
                <wp:positionV relativeFrom="paragraph">
                  <wp:posOffset>1714500</wp:posOffset>
                </wp:positionV>
                <wp:extent cx="2240280" cy="914400"/>
                <wp:effectExtent l="0" t="0" r="26670" b="19050"/>
                <wp:wrapNone/>
                <wp:docPr id="1014643697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19E6C2" id="Retângulo: Cantos Arredondados 2" o:spid="_x0000_s1026" style="position:absolute;margin-left:352.2pt;margin-top:135pt;width:176.4pt;height:1in;z-index:25167053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Fq6PaTeAAAADA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  <w:r w:rsidR="003C6D1F">
        <w:t>Um dos grandes desafios de sentir toda emoção que a competição traz e justamente se enquadrar nesse mundo pois para quem vem de fora precisa viver isso de perto para entender o sentimento, e isso se torna uma dificuldade pois os jogos costumam ser de noite e muitas vezes são fora do país de residência e quando é na cidade da pessoa a procura por esses jogos fica muito alta</w:t>
      </w:r>
    </w:p>
    <w:p w14:paraId="3241031D" w14:textId="153471B7" w:rsidR="003C6D1F" w:rsidRDefault="003C6D1F" w:rsidP="003C6D1F">
      <w:pPr>
        <w:ind w:firstLine="708"/>
      </w:pPr>
    </w:p>
    <w:p w14:paraId="7FD4EE03" w14:textId="3586F11A" w:rsidR="003C6D1F" w:rsidRDefault="003C6D1F" w:rsidP="003C6D1F">
      <w:pPr>
        <w:ind w:firstLine="708"/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2578" behindDoc="0" locked="0" layoutInCell="1" allowOverlap="1" wp14:anchorId="00416D14" wp14:editId="7F245A2C">
                <wp:simplePos x="0" y="0"/>
                <wp:positionH relativeFrom="margin">
                  <wp:posOffset>-1237615</wp:posOffset>
                </wp:positionH>
                <wp:positionV relativeFrom="paragraph">
                  <wp:posOffset>-897890</wp:posOffset>
                </wp:positionV>
                <wp:extent cx="2240280" cy="914400"/>
                <wp:effectExtent l="0" t="0" r="26670" b="19050"/>
                <wp:wrapNone/>
                <wp:docPr id="947840816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D4928F" id="Retângulo: Cantos Arredondados 2" o:spid="_x0000_s1026" style="position:absolute;margin-left:-97.45pt;margin-top:-70.7pt;width:176.4pt;height:1in;z-index:25167257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BcV90t0AAAALAQAADwAAAAAAAAAAAAAAAAC3BAAAZHJzL2Rvd25y&#10;ZXYueG1sUEsFBgAAAAAEAAQA8wAAAMEFAAAAAA==&#10;" fillcolor="#156082 [3204]" strokecolor="#030e13 [484]" strokeweight="1.5pt">
                <v:stroke joinstyle="miter"/>
                <w10:wrap anchorx="margin"/>
              </v:roundrect>
            </w:pict>
          </mc:Fallback>
        </mc:AlternateContent>
      </w:r>
    </w:p>
    <w:p w14:paraId="25179F50" w14:textId="77777777" w:rsidR="003C6D1F" w:rsidRDefault="003C6D1F" w:rsidP="003C6D1F">
      <w:pPr>
        <w:ind w:firstLine="708"/>
      </w:pPr>
    </w:p>
    <w:p w14:paraId="2E174469" w14:textId="0F682C65" w:rsidR="003C6D1F" w:rsidRDefault="003C6D1F" w:rsidP="003C6D1F">
      <w:pPr>
        <w:ind w:firstLine="708"/>
        <w:rPr>
          <w:b/>
          <w:bCs/>
        </w:rPr>
      </w:pPr>
      <w:r w:rsidRPr="003C6D1F">
        <w:rPr>
          <w:b/>
          <w:bCs/>
        </w:rPr>
        <w:t>ODS</w:t>
      </w:r>
    </w:p>
    <w:p w14:paraId="53DC851B" w14:textId="7111BBA5" w:rsidR="003C6D1F" w:rsidRDefault="003C6D1F" w:rsidP="003C6D1F">
      <w:pPr>
        <w:ind w:firstLine="708"/>
      </w:pPr>
      <w:r>
        <w:t>La Gloria Eterna foi desenvolvido com o proposito de auxiliar amentes do campeonato e entusiastas no assunto a se envolverem com a competição trazendo uma dashboard que mede deu conhecimento e estimula competição com seus resultados. De acordo com os valores do projeto ele se encaixa com os Objetos de Desenvolvimento Sustentável da ONU.</w:t>
      </w:r>
    </w:p>
    <w:p w14:paraId="1E65A42F" w14:textId="6B955F14" w:rsidR="003C6D1F" w:rsidRDefault="003C6D1F" w:rsidP="003C6D1F">
      <w:pPr>
        <w:ind w:firstLine="708"/>
      </w:pPr>
      <w:r>
        <w:t xml:space="preserve">Um dos ODS que ele se encaixa é no </w:t>
      </w:r>
      <w:proofErr w:type="spellStart"/>
      <w:r>
        <w:t>ods</w:t>
      </w:r>
      <w:proofErr w:type="spellEnd"/>
      <w:r>
        <w:t xml:space="preserve"> 3 que </w:t>
      </w:r>
      <w:r w:rsidRPr="003C6D1F">
        <w:t>tem como meta assegurar uma vida saudável e promover o bem-estar para todas as pessoas, em todas as idades. Isso inclui o acesso universal à saúde, redução da mortalidade materna e infantil, combate a doenças transmissíveis e não transmissíveis, e a promoção de hábitos e ambientes saudáveis. </w:t>
      </w:r>
    </w:p>
    <w:p w14:paraId="62B0CA48" w14:textId="48FF479A" w:rsidR="003C6D1F" w:rsidRDefault="003C6D1F" w:rsidP="003C6D1F">
      <w:pPr>
        <w:ind w:firstLine="708"/>
      </w:pPr>
      <w:r>
        <w:t xml:space="preserve">O outro ODS que ele se encaixa é o </w:t>
      </w:r>
      <w:proofErr w:type="spellStart"/>
      <w:r>
        <w:t>ods</w:t>
      </w:r>
      <w:proofErr w:type="spellEnd"/>
      <w:r>
        <w:t xml:space="preserve"> 8 que </w:t>
      </w:r>
      <w:r w:rsidR="00C10DBF" w:rsidRPr="00C10DBF">
        <w:t>visa promover o crescimento econômico sustentado, inclusivo e sustentável, o emprego pleno e produtivo, e o trabalho decente para todos. Isso inclui garantir a igualdade de oportunidades, erradicar o trabalho escravo, proteger os direitos trabalhistas e criar um ambiente de trabalho seguro. O objetivo também envolve o estímulo ao empreendedorismo, à inovação e ao acesso a serviços financeiros para impulsionar a produtividade e a inclusão econômica. </w:t>
      </w:r>
    </w:p>
    <w:p w14:paraId="0E5C79C1" w14:textId="578C7872" w:rsidR="003C6D1F" w:rsidRPr="003C6D1F" w:rsidRDefault="003C6D1F" w:rsidP="003C6D1F">
      <w:pPr>
        <w:ind w:firstLine="708"/>
        <w:jc w:val="center"/>
      </w:pPr>
      <w:r>
        <w:br/>
      </w:r>
      <w:r>
        <w:tab/>
      </w:r>
      <w:r>
        <w:rPr>
          <w:noProof/>
        </w:rPr>
        <w:drawing>
          <wp:inline distT="0" distB="0" distL="0" distR="0" wp14:anchorId="1B7E017B" wp14:editId="1BA96A73">
            <wp:extent cx="1813560" cy="1813560"/>
            <wp:effectExtent l="0" t="0" r="0" b="0"/>
            <wp:docPr id="164774068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6734D" wp14:editId="5C0E689F">
            <wp:extent cx="2042160" cy="1798320"/>
            <wp:effectExtent l="0" t="0" r="0" b="0"/>
            <wp:docPr id="2068130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4599" w14:textId="78B6C336" w:rsidR="003C6D1F" w:rsidRDefault="003C6D1F" w:rsidP="003C6D1F">
      <w:pPr>
        <w:ind w:firstLine="708"/>
        <w:rPr>
          <w:b/>
          <w:bCs/>
        </w:rPr>
      </w:pPr>
    </w:p>
    <w:p w14:paraId="4C2309DD" w14:textId="77777777" w:rsidR="00C10DBF" w:rsidRDefault="00C10DBF" w:rsidP="003C6D1F">
      <w:pPr>
        <w:ind w:firstLine="708"/>
        <w:rPr>
          <w:b/>
          <w:bCs/>
        </w:rPr>
      </w:pPr>
    </w:p>
    <w:p w14:paraId="2A12026B" w14:textId="7CF25A93" w:rsidR="00C10DBF" w:rsidRDefault="00C10DBF" w:rsidP="003C6D1F">
      <w:pPr>
        <w:ind w:firstLine="708"/>
        <w:rPr>
          <w:b/>
          <w:bCs/>
        </w:rPr>
      </w:pPr>
    </w:p>
    <w:p w14:paraId="0E76D350" w14:textId="522F0A98" w:rsidR="00C10DBF" w:rsidRDefault="00C10DBF" w:rsidP="003C6D1F">
      <w:pPr>
        <w:ind w:firstLine="708"/>
        <w:rPr>
          <w:b/>
          <w:bCs/>
        </w:rPr>
      </w:pPr>
    </w:p>
    <w:p w14:paraId="1E99E2D3" w14:textId="5813BA2B" w:rsidR="00C10DBF" w:rsidRDefault="00C10DBF" w:rsidP="003C6D1F">
      <w:pPr>
        <w:ind w:firstLine="708"/>
        <w:rPr>
          <w:b/>
          <w:bCs/>
        </w:rPr>
      </w:pPr>
    </w:p>
    <w:p w14:paraId="52BE54B9" w14:textId="03B6CFC8" w:rsidR="00C10DBF" w:rsidRDefault="00C10DBF" w:rsidP="003C6D1F">
      <w:pPr>
        <w:ind w:firstLine="708"/>
        <w:rPr>
          <w:b/>
          <w:bCs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4626" behindDoc="0" locked="0" layoutInCell="1" allowOverlap="1" wp14:anchorId="37A2B731" wp14:editId="071908E0">
                <wp:simplePos x="0" y="0"/>
                <wp:positionH relativeFrom="page">
                  <wp:posOffset>5491480</wp:posOffset>
                </wp:positionH>
                <wp:positionV relativeFrom="paragraph">
                  <wp:posOffset>264160</wp:posOffset>
                </wp:positionV>
                <wp:extent cx="2240280" cy="914400"/>
                <wp:effectExtent l="0" t="0" r="26670" b="19050"/>
                <wp:wrapNone/>
                <wp:docPr id="25052020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B8E2E5" id="Retângulo: Cantos Arredondados 2" o:spid="_x0000_s1026" style="position:absolute;margin-left:432.4pt;margin-top:20.8pt;width:176.4pt;height:1in;z-index:25167462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9hfs5d0AAAALAQAADwAAAAAAAAAAAAAAAAC3BAAAZHJzL2Rvd25y&#10;ZXYueG1sUEsFBgAAAAAEAAQA8wAAAMEFAAAAAA=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</w:p>
    <w:p w14:paraId="27EF2391" w14:textId="2B687BA9" w:rsidR="00C10DBF" w:rsidRDefault="00C10DBF" w:rsidP="00C10DBF">
      <w:pPr>
        <w:rPr>
          <w:b/>
          <w:bCs/>
        </w:rPr>
      </w:pPr>
      <w:r>
        <w:rPr>
          <w:b/>
          <w:bCs/>
        </w:rPr>
        <w:lastRenderedPageBreak/>
        <w:t>Objetivo</w:t>
      </w:r>
    </w:p>
    <w:p w14:paraId="31288CDE" w14:textId="1A37AC95" w:rsidR="00C10DBF" w:rsidRDefault="00C10DBF" w:rsidP="00C10DBF">
      <w:r>
        <w:rPr>
          <w:b/>
          <w:bCs/>
        </w:rPr>
        <w:tab/>
      </w:r>
      <w:r w:rsidRPr="00C10DBF">
        <w:t>La</w:t>
      </w:r>
      <w:r>
        <w:t xml:space="preserve"> Gloria Eterna tem o intuito de exibir mostrar a relevância e apresentar a competição para novas pessoas, um dos focos é apaixonar cada vez mais pessoas na libertadores e sancionar curiosidades de quem já conhece a competição.</w:t>
      </w:r>
    </w:p>
    <w:p w14:paraId="3003A72D" w14:textId="13601567" w:rsidR="00C10DBF" w:rsidRPr="00C10DBF" w:rsidRDefault="00C10DBF" w:rsidP="00C10DBF">
      <w:pPr>
        <w:rPr>
          <w:b/>
          <w:bCs/>
        </w:rPr>
      </w:pPr>
      <w:r>
        <w:rPr>
          <w:b/>
          <w:bCs/>
        </w:rPr>
        <w:t>J</w:t>
      </w:r>
      <w:r w:rsidRPr="00C10DBF">
        <w:rPr>
          <w:b/>
          <w:bCs/>
        </w:rPr>
        <w:t>ustificativa</w:t>
      </w:r>
    </w:p>
    <w:p w14:paraId="1AC271CA" w14:textId="048DC7F2" w:rsidR="00C10DBF" w:rsidRDefault="00C10DBF" w:rsidP="003C6D1F">
      <w:pPr>
        <w:ind w:firstLine="708"/>
      </w:pPr>
      <w:r>
        <w:t>Um usuário curioso entra no site e faz uma imersão da Libertadores, tem um banho de informação e ainda consegue entrar na atmosfera de competição se desafiando fazendo um quis e competindo com outros jogadores.</w:t>
      </w:r>
    </w:p>
    <w:p w14:paraId="78E5A6D5" w14:textId="1133FA37" w:rsidR="00C10DBF" w:rsidRDefault="00C10DBF" w:rsidP="00C10DBF">
      <w:pPr>
        <w:rPr>
          <w:b/>
          <w:bCs/>
        </w:rPr>
      </w:pPr>
      <w:r w:rsidRPr="00C10DBF">
        <w:rPr>
          <w:b/>
          <w:bCs/>
        </w:rPr>
        <w:t>Descrição Resumida</w:t>
      </w:r>
    </w:p>
    <w:p w14:paraId="764E40C0" w14:textId="5BB97067" w:rsidR="00C10DBF" w:rsidRDefault="00C10DBF" w:rsidP="00C10DBF">
      <w:r>
        <w:rPr>
          <w:b/>
          <w:bCs/>
        </w:rPr>
        <w:tab/>
      </w:r>
      <w:r w:rsidRPr="00C10DBF">
        <w:t>Pro</w:t>
      </w:r>
      <w:r>
        <w:t>jeto desenvolvido com o intuito de espalhar informações sobre a Libertadores e fazer com que os usuários se desafiem no meio do caminho podendo acompanhar seus resultados com uma dashboard.</w:t>
      </w:r>
    </w:p>
    <w:p w14:paraId="24707FA8" w14:textId="2260DD0F" w:rsidR="00C10DBF" w:rsidRDefault="00C10DBF" w:rsidP="00C10DBF">
      <w:pPr>
        <w:rPr>
          <w:b/>
          <w:bCs/>
        </w:rPr>
      </w:pPr>
      <w:r w:rsidRPr="00C10DBF">
        <w:rPr>
          <w:b/>
          <w:bCs/>
        </w:rPr>
        <w:t>Resultados Esperados</w:t>
      </w:r>
    </w:p>
    <w:p w14:paraId="10A04CA5" w14:textId="7B4C8BC8" w:rsidR="00C10DBF" w:rsidRDefault="00C10DBF" w:rsidP="00C10DBF">
      <w:r>
        <w:rPr>
          <w:b/>
          <w:bCs/>
        </w:rPr>
        <w:tab/>
      </w:r>
      <w:r w:rsidRPr="00C10DBF">
        <w:t>Es</w:t>
      </w:r>
      <w:r>
        <w:t>palhar cada vez mais a importância de um campeonato internacional e valorizá-lo além do seu time do coração.</w:t>
      </w:r>
    </w:p>
    <w:p w14:paraId="47ADBB25" w14:textId="2BADDEAD" w:rsidR="00C10DBF" w:rsidRDefault="00C10DBF" w:rsidP="00C10DBF">
      <w:pPr>
        <w:rPr>
          <w:b/>
          <w:bCs/>
        </w:rPr>
      </w:pPr>
      <w:r w:rsidRPr="00C10DBF">
        <w:rPr>
          <w:b/>
          <w:bCs/>
        </w:rPr>
        <w:t>Riscos e Restrições</w:t>
      </w:r>
    </w:p>
    <w:p w14:paraId="0216441E" w14:textId="415ADF60" w:rsidR="00C10DBF" w:rsidRDefault="00C10DBF" w:rsidP="00C10DBF">
      <w:pPr>
        <w:rPr>
          <w:b/>
          <w:bCs/>
        </w:rPr>
      </w:pPr>
      <w:r>
        <w:rPr>
          <w:b/>
          <w:bCs/>
        </w:rPr>
        <w:t>Riscos:</w:t>
      </w:r>
    </w:p>
    <w:p w14:paraId="450E36E1" w14:textId="103AD03B" w:rsidR="00C10DBF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Usuários burlarem o sistema de validações.</w:t>
      </w:r>
    </w:p>
    <w:p w14:paraId="488684CE" w14:textId="0C220587" w:rsidR="006256C8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Dashboard não metrificar corretamente a pontuação dos usuários.</w:t>
      </w:r>
    </w:p>
    <w:p w14:paraId="7FEB5AEA" w14:textId="236B6021" w:rsidR="006256C8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Falta de continuidade no projeto.</w:t>
      </w:r>
    </w:p>
    <w:p w14:paraId="458168E7" w14:textId="4DA21B51" w:rsidR="006256C8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Inconstância no banco de dados.</w:t>
      </w:r>
    </w:p>
    <w:p w14:paraId="71732CEA" w14:textId="23A260A0" w:rsidR="006256C8" w:rsidRDefault="006256C8" w:rsidP="006256C8">
      <w:pPr>
        <w:rPr>
          <w:b/>
          <w:bCs/>
        </w:rPr>
      </w:pPr>
      <w:r>
        <w:rPr>
          <w:b/>
          <w:bCs/>
        </w:rPr>
        <w:t>Restrições:</w:t>
      </w:r>
    </w:p>
    <w:p w14:paraId="64F51971" w14:textId="16FF5747" w:rsidR="006256C8" w:rsidRPr="006256C8" w:rsidRDefault="006256C8" w:rsidP="006256C8">
      <w:pPr>
        <w:pStyle w:val="PargrafodaLista"/>
        <w:numPr>
          <w:ilvl w:val="0"/>
          <w:numId w:val="2"/>
        </w:numPr>
      </w:pPr>
      <w:r w:rsidRPr="006256C8">
        <w:t>Projeto deve ser concluído até dia 24/11/2025.</w:t>
      </w:r>
    </w:p>
    <w:p w14:paraId="73E2E082" w14:textId="18AF4539" w:rsidR="006256C8" w:rsidRDefault="006256C8" w:rsidP="006256C8">
      <w:pPr>
        <w:pStyle w:val="PargrafodaLista"/>
        <w:numPr>
          <w:ilvl w:val="0"/>
          <w:numId w:val="2"/>
        </w:numPr>
      </w:pPr>
      <w:r w:rsidRPr="006256C8">
        <w:t>Acesso restrito para fins educacionais.</w:t>
      </w:r>
    </w:p>
    <w:p w14:paraId="4B981692" w14:textId="61285858" w:rsidR="006256C8" w:rsidRDefault="006256C8" w:rsidP="006256C8">
      <w:pPr>
        <w:pStyle w:val="PargrafodaLista"/>
        <w:numPr>
          <w:ilvl w:val="0"/>
          <w:numId w:val="2"/>
        </w:numPr>
      </w:pPr>
      <w:r>
        <w:t>Ter tempo para acompanhar jogos.</w:t>
      </w:r>
    </w:p>
    <w:p w14:paraId="379E8048" w14:textId="72D456AC" w:rsidR="006256C8" w:rsidRDefault="006256C8" w:rsidP="006256C8">
      <w:pPr>
        <w:rPr>
          <w:b/>
          <w:bCs/>
        </w:rPr>
      </w:pPr>
      <w:r w:rsidRPr="006256C8">
        <w:rPr>
          <w:b/>
          <w:bCs/>
        </w:rPr>
        <w:t>Premissas</w:t>
      </w:r>
    </w:p>
    <w:p w14:paraId="0CC41B0B" w14:textId="7999E0FE" w:rsidR="006256C8" w:rsidRPr="006256C8" w:rsidRDefault="006256C8" w:rsidP="006256C8">
      <w:pPr>
        <w:pStyle w:val="PargrafodaLista"/>
        <w:numPr>
          <w:ilvl w:val="0"/>
          <w:numId w:val="3"/>
        </w:numPr>
        <w:rPr>
          <w:b/>
          <w:bCs/>
        </w:rPr>
      </w:pPr>
      <w:r>
        <w:t>O usuário deve ter pelo menos acesso a 15 mbps de internet e um navegador.</w:t>
      </w:r>
    </w:p>
    <w:p w14:paraId="68B0E14E" w14:textId="77777777" w:rsidR="006256C8" w:rsidRPr="006256C8" w:rsidRDefault="006256C8" w:rsidP="006256C8">
      <w:pPr>
        <w:pStyle w:val="PargrafodaLista"/>
        <w:numPr>
          <w:ilvl w:val="0"/>
          <w:numId w:val="3"/>
        </w:numPr>
        <w:rPr>
          <w:b/>
          <w:bCs/>
        </w:rPr>
      </w:pPr>
      <w:r>
        <w:t>O usuário deve ter um notebook ou um desktop com 4 GB RAM, 1240 Gb de armazenamento bruto e um processador single core de 2.5 GHz.</w:t>
      </w:r>
    </w:p>
    <w:p w14:paraId="44B89004" w14:textId="33F8BE7F" w:rsidR="006256C8" w:rsidRPr="006256C8" w:rsidRDefault="006256C8" w:rsidP="006256C8">
      <w:pPr>
        <w:pStyle w:val="PargrafodaLista"/>
        <w:rPr>
          <w:b/>
          <w:bCs/>
        </w:rPr>
      </w:pPr>
      <w:r>
        <w:tab/>
      </w:r>
    </w:p>
    <w:p w14:paraId="3B2FA059" w14:textId="77777777" w:rsidR="00C10DBF" w:rsidRPr="00C10DBF" w:rsidRDefault="00C10DBF" w:rsidP="00C10DBF"/>
    <w:p w14:paraId="3361940A" w14:textId="77777777" w:rsidR="00C10DBF" w:rsidRPr="00C10DBF" w:rsidRDefault="00C10DBF" w:rsidP="003C6D1F">
      <w:pPr>
        <w:ind w:firstLine="708"/>
      </w:pPr>
    </w:p>
    <w:p w14:paraId="0567DA38" w14:textId="7FC5B693" w:rsidR="003C6D1F" w:rsidRDefault="006256C8" w:rsidP="006256C8">
      <w:pPr>
        <w:rPr>
          <w:b/>
          <w:bCs/>
        </w:rPr>
      </w:pPr>
      <w:r>
        <w:rPr>
          <w:b/>
          <w:bCs/>
        </w:rPr>
        <w:lastRenderedPageBreak/>
        <w:t>Diagrama de visão de negócio</w:t>
      </w:r>
    </w:p>
    <w:p w14:paraId="306F16D2" w14:textId="09F70F3E" w:rsidR="006256C8" w:rsidRDefault="006256C8" w:rsidP="006256C8">
      <w:pPr>
        <w:ind w:firstLine="70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B274C9" wp14:editId="38F78005">
            <wp:extent cx="5394960" cy="2606040"/>
            <wp:effectExtent l="0" t="0" r="0" b="3810"/>
            <wp:docPr id="168815986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3AFB" w14:textId="769A93C1" w:rsidR="006256C8" w:rsidRDefault="006256C8" w:rsidP="006256C8">
      <w:pPr>
        <w:rPr>
          <w:b/>
          <w:bCs/>
        </w:rPr>
      </w:pPr>
      <w:r>
        <w:rPr>
          <w:b/>
          <w:bCs/>
        </w:rPr>
        <w:t>Diagrama de solução técnica</w:t>
      </w:r>
    </w:p>
    <w:p w14:paraId="535A6CD6" w14:textId="77777777" w:rsidR="006256C8" w:rsidRDefault="006256C8" w:rsidP="006256C8">
      <w:pPr>
        <w:rPr>
          <w:b/>
          <w:bCs/>
        </w:rPr>
      </w:pPr>
    </w:p>
    <w:p w14:paraId="6EC63D24" w14:textId="4B1EA320" w:rsidR="006256C8" w:rsidRDefault="006256C8" w:rsidP="006256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14F3C2" wp14:editId="2DC71FE0">
            <wp:extent cx="5394960" cy="3063240"/>
            <wp:effectExtent l="0" t="0" r="0" b="3810"/>
            <wp:docPr id="146967810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3FE5" w14:textId="77777777" w:rsidR="006256C8" w:rsidRDefault="006256C8" w:rsidP="006256C8">
      <w:pPr>
        <w:rPr>
          <w:b/>
          <w:bCs/>
        </w:rPr>
      </w:pPr>
    </w:p>
    <w:p w14:paraId="28AD674F" w14:textId="77777777" w:rsidR="006256C8" w:rsidRDefault="006256C8" w:rsidP="006256C8">
      <w:pPr>
        <w:rPr>
          <w:b/>
          <w:bCs/>
        </w:rPr>
      </w:pPr>
    </w:p>
    <w:p w14:paraId="6B506FF7" w14:textId="77777777" w:rsidR="006256C8" w:rsidRDefault="006256C8" w:rsidP="006256C8">
      <w:pPr>
        <w:rPr>
          <w:b/>
          <w:bCs/>
        </w:rPr>
      </w:pPr>
    </w:p>
    <w:p w14:paraId="5DA5C378" w14:textId="77777777" w:rsidR="006256C8" w:rsidRDefault="006256C8" w:rsidP="006256C8">
      <w:pPr>
        <w:rPr>
          <w:b/>
          <w:bCs/>
        </w:rPr>
      </w:pPr>
    </w:p>
    <w:p w14:paraId="70AF719A" w14:textId="77777777" w:rsidR="006256C8" w:rsidRDefault="006256C8" w:rsidP="006256C8">
      <w:pPr>
        <w:rPr>
          <w:b/>
          <w:bCs/>
        </w:rPr>
      </w:pPr>
    </w:p>
    <w:p w14:paraId="0A005072" w14:textId="77777777" w:rsidR="006256C8" w:rsidRDefault="006256C8" w:rsidP="006256C8">
      <w:pPr>
        <w:rPr>
          <w:b/>
          <w:bCs/>
        </w:rPr>
      </w:pPr>
    </w:p>
    <w:p w14:paraId="769E140B" w14:textId="176A595E" w:rsidR="006256C8" w:rsidRDefault="006256C8" w:rsidP="006256C8">
      <w:pPr>
        <w:rPr>
          <w:b/>
          <w:bCs/>
        </w:rPr>
      </w:pPr>
      <w:r>
        <w:rPr>
          <w:b/>
          <w:bCs/>
        </w:rPr>
        <w:lastRenderedPageBreak/>
        <w:t>Ferramenta</w:t>
      </w:r>
      <w:r w:rsidR="00E62C8F">
        <w:rPr>
          <w:b/>
          <w:bCs/>
        </w:rPr>
        <w:t>s</w:t>
      </w:r>
      <w:r>
        <w:rPr>
          <w:b/>
          <w:bCs/>
        </w:rPr>
        <w:t xml:space="preserve"> de gestão</w:t>
      </w:r>
    </w:p>
    <w:p w14:paraId="55E1363B" w14:textId="1D45AC32" w:rsidR="006256C8" w:rsidRDefault="00E62C8F" w:rsidP="006256C8">
      <w:pPr>
        <w:rPr>
          <w:b/>
          <w:bCs/>
        </w:rPr>
      </w:pPr>
      <w:proofErr w:type="spellStart"/>
      <w:r>
        <w:rPr>
          <w:b/>
          <w:bCs/>
        </w:rPr>
        <w:t>Trello</w:t>
      </w:r>
      <w:proofErr w:type="spellEnd"/>
      <w:r>
        <w:rPr>
          <w:b/>
          <w:bCs/>
        </w:rPr>
        <w:t>:</w:t>
      </w:r>
      <w:r w:rsidR="006256C8">
        <w:rPr>
          <w:b/>
          <w:bCs/>
          <w:noProof/>
        </w:rPr>
        <w:drawing>
          <wp:inline distT="0" distB="0" distL="0" distR="0" wp14:anchorId="48752AF8" wp14:editId="491AD0B9">
            <wp:extent cx="5402580" cy="2872740"/>
            <wp:effectExtent l="0" t="0" r="7620" b="3810"/>
            <wp:docPr id="129949233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3EC76" w14:textId="4E7EF0BA" w:rsidR="00E62C8F" w:rsidRDefault="00E62C8F" w:rsidP="006256C8">
      <w:pPr>
        <w:rPr>
          <w:b/>
          <w:bCs/>
        </w:rPr>
      </w:pPr>
      <w:r>
        <w:rPr>
          <w:b/>
          <w:bCs/>
        </w:rPr>
        <w:t>GitHub:</w:t>
      </w:r>
    </w:p>
    <w:p w14:paraId="70B90A77" w14:textId="77777777" w:rsidR="00E62C8F" w:rsidRDefault="00E62C8F" w:rsidP="006256C8">
      <w:pPr>
        <w:rPr>
          <w:b/>
          <w:bCs/>
        </w:rPr>
      </w:pPr>
    </w:p>
    <w:p w14:paraId="199751BC" w14:textId="77777777" w:rsidR="00E62C8F" w:rsidRDefault="00E62C8F" w:rsidP="006256C8">
      <w:pPr>
        <w:rPr>
          <w:b/>
          <w:bCs/>
        </w:rPr>
      </w:pPr>
    </w:p>
    <w:p w14:paraId="477CBC51" w14:textId="77777777" w:rsidR="00E62C8F" w:rsidRDefault="00E62C8F" w:rsidP="006256C8">
      <w:pPr>
        <w:rPr>
          <w:b/>
          <w:bCs/>
        </w:rPr>
      </w:pPr>
    </w:p>
    <w:p w14:paraId="25DBD736" w14:textId="77777777" w:rsidR="00E62C8F" w:rsidRDefault="00E62C8F" w:rsidP="006256C8">
      <w:pPr>
        <w:rPr>
          <w:b/>
          <w:bCs/>
        </w:rPr>
      </w:pPr>
    </w:p>
    <w:p w14:paraId="7B4FF345" w14:textId="77777777" w:rsidR="00E62C8F" w:rsidRDefault="00E62C8F" w:rsidP="006256C8">
      <w:pPr>
        <w:rPr>
          <w:b/>
          <w:bCs/>
        </w:rPr>
      </w:pPr>
    </w:p>
    <w:p w14:paraId="0F944436" w14:textId="77777777" w:rsidR="00E62C8F" w:rsidRDefault="00E62C8F" w:rsidP="006256C8">
      <w:pPr>
        <w:rPr>
          <w:b/>
          <w:bCs/>
        </w:rPr>
      </w:pPr>
    </w:p>
    <w:p w14:paraId="77715576" w14:textId="77777777" w:rsidR="00E62C8F" w:rsidRDefault="00E62C8F" w:rsidP="006256C8">
      <w:pPr>
        <w:rPr>
          <w:b/>
          <w:bCs/>
        </w:rPr>
      </w:pPr>
    </w:p>
    <w:p w14:paraId="62956CBB" w14:textId="77777777" w:rsidR="00E62C8F" w:rsidRDefault="00E62C8F" w:rsidP="006256C8">
      <w:pPr>
        <w:rPr>
          <w:b/>
          <w:bCs/>
        </w:rPr>
      </w:pPr>
    </w:p>
    <w:p w14:paraId="563F6BB2" w14:textId="77777777" w:rsidR="00E62C8F" w:rsidRDefault="00E62C8F" w:rsidP="006256C8">
      <w:pPr>
        <w:rPr>
          <w:b/>
          <w:bCs/>
        </w:rPr>
      </w:pPr>
    </w:p>
    <w:p w14:paraId="3685A7E3" w14:textId="77777777" w:rsidR="00E62C8F" w:rsidRDefault="00E62C8F" w:rsidP="006256C8">
      <w:pPr>
        <w:rPr>
          <w:b/>
          <w:bCs/>
        </w:rPr>
      </w:pPr>
    </w:p>
    <w:p w14:paraId="043FE7A9" w14:textId="77777777" w:rsidR="00E62C8F" w:rsidRDefault="00E62C8F" w:rsidP="006256C8">
      <w:pPr>
        <w:rPr>
          <w:b/>
          <w:bCs/>
        </w:rPr>
      </w:pPr>
    </w:p>
    <w:p w14:paraId="76DF491B" w14:textId="77777777" w:rsidR="00E62C8F" w:rsidRDefault="00E62C8F" w:rsidP="006256C8">
      <w:pPr>
        <w:rPr>
          <w:b/>
          <w:bCs/>
        </w:rPr>
      </w:pPr>
    </w:p>
    <w:p w14:paraId="1DC30BD6" w14:textId="77777777" w:rsidR="00E62C8F" w:rsidRDefault="00E62C8F" w:rsidP="006256C8">
      <w:pPr>
        <w:rPr>
          <w:b/>
          <w:bCs/>
        </w:rPr>
      </w:pPr>
    </w:p>
    <w:p w14:paraId="3399D5D8" w14:textId="77777777" w:rsidR="00E62C8F" w:rsidRDefault="00E62C8F" w:rsidP="006256C8">
      <w:pPr>
        <w:rPr>
          <w:b/>
          <w:bCs/>
        </w:rPr>
      </w:pPr>
    </w:p>
    <w:p w14:paraId="2D72B054" w14:textId="77777777" w:rsidR="00E62C8F" w:rsidRDefault="00E62C8F" w:rsidP="006256C8">
      <w:pPr>
        <w:rPr>
          <w:b/>
          <w:bCs/>
        </w:rPr>
      </w:pPr>
    </w:p>
    <w:p w14:paraId="61008240" w14:textId="77777777" w:rsidR="00E62C8F" w:rsidRDefault="00E62C8F" w:rsidP="006256C8">
      <w:pPr>
        <w:rPr>
          <w:b/>
          <w:bCs/>
        </w:rPr>
      </w:pPr>
    </w:p>
    <w:p w14:paraId="74F54BF9" w14:textId="05F96B1D" w:rsidR="00E62C8F" w:rsidRPr="003C6D1F" w:rsidRDefault="00E62C8F" w:rsidP="006256C8">
      <w:pPr>
        <w:rPr>
          <w:b/>
          <w:bCs/>
        </w:rPr>
      </w:pPr>
      <w:r>
        <w:rPr>
          <w:b/>
          <w:bCs/>
        </w:rPr>
        <w:lastRenderedPageBreak/>
        <w:t xml:space="preserve">Referências Bibliográficas </w:t>
      </w:r>
    </w:p>
    <w:sectPr w:rsidR="00E62C8F" w:rsidRPr="003C6D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B5407E"/>
    <w:multiLevelType w:val="hybridMultilevel"/>
    <w:tmpl w:val="E71260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A66115"/>
    <w:multiLevelType w:val="hybridMultilevel"/>
    <w:tmpl w:val="66286E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4707BA"/>
    <w:multiLevelType w:val="hybridMultilevel"/>
    <w:tmpl w:val="2FD089E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7835213">
    <w:abstractNumId w:val="0"/>
  </w:num>
  <w:num w:numId="2" w16cid:durableId="5447503">
    <w:abstractNumId w:val="1"/>
  </w:num>
  <w:num w:numId="3" w16cid:durableId="1088959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5AF"/>
    <w:rsid w:val="00007136"/>
    <w:rsid w:val="00012A77"/>
    <w:rsid w:val="00024F12"/>
    <w:rsid w:val="0003363E"/>
    <w:rsid w:val="000655EF"/>
    <w:rsid w:val="00065F32"/>
    <w:rsid w:val="00070C70"/>
    <w:rsid w:val="0007360D"/>
    <w:rsid w:val="001153BC"/>
    <w:rsid w:val="00197C29"/>
    <w:rsid w:val="001A4E95"/>
    <w:rsid w:val="001B217C"/>
    <w:rsid w:val="0021744C"/>
    <w:rsid w:val="00225764"/>
    <w:rsid w:val="00242339"/>
    <w:rsid w:val="002805AF"/>
    <w:rsid w:val="002867BE"/>
    <w:rsid w:val="002B03B7"/>
    <w:rsid w:val="002D779C"/>
    <w:rsid w:val="002F27E8"/>
    <w:rsid w:val="002F2A90"/>
    <w:rsid w:val="00302F36"/>
    <w:rsid w:val="00326E71"/>
    <w:rsid w:val="00331135"/>
    <w:rsid w:val="00366F9C"/>
    <w:rsid w:val="003B71C0"/>
    <w:rsid w:val="003C6D1F"/>
    <w:rsid w:val="003D02C7"/>
    <w:rsid w:val="003F24BC"/>
    <w:rsid w:val="00495089"/>
    <w:rsid w:val="004974D3"/>
    <w:rsid w:val="004A21D3"/>
    <w:rsid w:val="004D6971"/>
    <w:rsid w:val="0050077A"/>
    <w:rsid w:val="00510116"/>
    <w:rsid w:val="005A589F"/>
    <w:rsid w:val="005B71C6"/>
    <w:rsid w:val="00616B80"/>
    <w:rsid w:val="006256C8"/>
    <w:rsid w:val="00664CBE"/>
    <w:rsid w:val="00691219"/>
    <w:rsid w:val="00704476"/>
    <w:rsid w:val="0070495C"/>
    <w:rsid w:val="00780CF6"/>
    <w:rsid w:val="007A4775"/>
    <w:rsid w:val="007B10D1"/>
    <w:rsid w:val="007C4374"/>
    <w:rsid w:val="007E27C6"/>
    <w:rsid w:val="00822621"/>
    <w:rsid w:val="00870935"/>
    <w:rsid w:val="00874511"/>
    <w:rsid w:val="00885E09"/>
    <w:rsid w:val="008B1BE1"/>
    <w:rsid w:val="008D7676"/>
    <w:rsid w:val="009203D7"/>
    <w:rsid w:val="00926EE1"/>
    <w:rsid w:val="009864FE"/>
    <w:rsid w:val="00997FDB"/>
    <w:rsid w:val="009A5FD7"/>
    <w:rsid w:val="009D189D"/>
    <w:rsid w:val="009D7750"/>
    <w:rsid w:val="00A1109C"/>
    <w:rsid w:val="00A34968"/>
    <w:rsid w:val="00A45CEC"/>
    <w:rsid w:val="00A7425E"/>
    <w:rsid w:val="00A83411"/>
    <w:rsid w:val="00A8538D"/>
    <w:rsid w:val="00A9683D"/>
    <w:rsid w:val="00AD1C72"/>
    <w:rsid w:val="00B02B8F"/>
    <w:rsid w:val="00B35C46"/>
    <w:rsid w:val="00B45868"/>
    <w:rsid w:val="00B52832"/>
    <w:rsid w:val="00B8400C"/>
    <w:rsid w:val="00B92FDD"/>
    <w:rsid w:val="00BA6EE2"/>
    <w:rsid w:val="00BF7BEF"/>
    <w:rsid w:val="00C027C0"/>
    <w:rsid w:val="00C10DBF"/>
    <w:rsid w:val="00C270A7"/>
    <w:rsid w:val="00C43C7E"/>
    <w:rsid w:val="00C504FF"/>
    <w:rsid w:val="00C541DC"/>
    <w:rsid w:val="00C746BC"/>
    <w:rsid w:val="00C94309"/>
    <w:rsid w:val="00CB1985"/>
    <w:rsid w:val="00CC4BD4"/>
    <w:rsid w:val="00DD34AB"/>
    <w:rsid w:val="00DE6AC2"/>
    <w:rsid w:val="00E47DDF"/>
    <w:rsid w:val="00E62C8F"/>
    <w:rsid w:val="00E66A45"/>
    <w:rsid w:val="00E80FAB"/>
    <w:rsid w:val="00EA33B0"/>
    <w:rsid w:val="00EC2306"/>
    <w:rsid w:val="00F23EE6"/>
    <w:rsid w:val="00F51210"/>
    <w:rsid w:val="00FE5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05375"/>
  <w15:chartTrackingRefBased/>
  <w15:docId w15:val="{89B7103F-C759-4F2F-961D-AF3F00AF0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495C"/>
  </w:style>
  <w:style w:type="paragraph" w:styleId="Ttulo1">
    <w:name w:val="heading 1"/>
    <w:basedOn w:val="Normal"/>
    <w:next w:val="Normal"/>
    <w:link w:val="Ttulo1Char"/>
    <w:uiPriority w:val="9"/>
    <w:qFormat/>
    <w:rsid w:val="002805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805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805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805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805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805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805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805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805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805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805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805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805A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805A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805A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805A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805A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805A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805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805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805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805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805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805A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805A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805A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805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805A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805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29CFA7192B0F4AA60BE2DF65F4BC74" ma:contentTypeVersion="9" ma:contentTypeDescription="Create a new document." ma:contentTypeScope="" ma:versionID="8b1ed37884f0aceb0b064cc32fabcbbb">
  <xsd:schema xmlns:xsd="http://www.w3.org/2001/XMLSchema" xmlns:xs="http://www.w3.org/2001/XMLSchema" xmlns:p="http://schemas.microsoft.com/office/2006/metadata/properties" xmlns:ns3="8497f9ae-9c71-438c-b553-1e6fe8b1acb0" targetNamespace="http://schemas.microsoft.com/office/2006/metadata/properties" ma:root="true" ma:fieldsID="71f4dc3c4946db0a08c74f55f90470da" ns3:_="">
    <xsd:import namespace="8497f9ae-9c71-438c-b553-1e6fe8b1acb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97f9ae-9c71-438c-b553-1e6fe8b1acb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497f9ae-9c71-438c-b553-1e6fe8b1acb0" xsi:nil="true"/>
  </documentManagement>
</p:properties>
</file>

<file path=customXml/itemProps1.xml><?xml version="1.0" encoding="utf-8"?>
<ds:datastoreItem xmlns:ds="http://schemas.openxmlformats.org/officeDocument/2006/customXml" ds:itemID="{A84AFA27-AD85-4CF9-B316-66D29734A4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97f9ae-9c71-438c-b553-1e6fe8b1ac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6904479-F82C-4BC8-8C0E-C9FD535773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9FAB9A-EBA1-4AA5-BA0E-BB1634E0D475}">
  <ds:schemaRefs>
    <ds:schemaRef ds:uri="http://schemas.microsoft.com/office/2006/metadata/properties"/>
    <ds:schemaRef ds:uri="http://schemas.microsoft.com/office/infopath/2007/PartnerControls"/>
    <ds:schemaRef ds:uri="8497f9ae-9c71-438c-b553-1e6fe8b1acb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9</Pages>
  <Words>1162</Words>
  <Characters>6279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PAIVA OLIVEIRA DA SILVA .</dc:creator>
  <cp:keywords/>
  <dc:description/>
  <cp:lastModifiedBy>NICHOLAS PAIVA OLIVEIRA DA SILVA .</cp:lastModifiedBy>
  <cp:revision>3</cp:revision>
  <dcterms:created xsi:type="dcterms:W3CDTF">2025-11-04T05:46:00Z</dcterms:created>
  <dcterms:modified xsi:type="dcterms:W3CDTF">2025-11-26T09:18:00Z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0x010100A729CFA7192B0F4AA60BE2DF65F4BC74</vt:lpwstr>
  </property>
</Properties>
</file>